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508" w:rsidRPr="00721A15" w:rsidRDefault="004F5508" w:rsidP="004F5508">
      <w:pPr>
        <w:jc w:val="right"/>
        <w:rPr>
          <w:i/>
          <w:lang w:val="kk-KZ"/>
        </w:rPr>
      </w:pPr>
      <w:r w:rsidRPr="00721A15">
        <w:rPr>
          <w:b/>
          <w:i/>
          <w:lang w:val="kk-KZ"/>
        </w:rPr>
        <w:t xml:space="preserve">№8-інші сабақтар тақырыбы:       </w:t>
      </w:r>
      <w:bookmarkStart w:id="0" w:name="_GoBack"/>
      <w:r w:rsidRPr="00721A15">
        <w:rPr>
          <w:i/>
          <w:lang w:val="kk-KZ"/>
        </w:rPr>
        <w:t>Д.И.Менделеев жасаған химиялық элементтердің периодтық жүйесі. Периодтық заңның маңызы.</w:t>
      </w:r>
      <w:bookmarkEnd w:id="0"/>
    </w:p>
    <w:p w:rsidR="004F5508" w:rsidRPr="00721A15" w:rsidRDefault="004F5508" w:rsidP="004F5508">
      <w:pPr>
        <w:jc w:val="right"/>
        <w:rPr>
          <w:i/>
          <w:lang w:val="kk-KZ"/>
        </w:rPr>
      </w:pPr>
      <w:r w:rsidRPr="00721A15">
        <w:rPr>
          <w:b/>
          <w:i/>
          <w:lang w:val="kk-KZ"/>
        </w:rPr>
        <w:t xml:space="preserve">Оқыту мақсаты:             </w:t>
      </w:r>
      <w:r w:rsidRPr="00721A15">
        <w:rPr>
          <w:i/>
          <w:lang w:val="kk-KZ"/>
        </w:rPr>
        <w:t>Оқушыларға периодтық жүйені табиғат заңдарына негізделген элементтердің табиғи жіктелуі екендігін түсіндіру. Периодтағы элементтер қасиетінің өзгеруіндегі заңдылық туралы алған білімін бекіту. Негізгі топ элементтерінің қасиетінің өзгеруіндегі заңдылықтарды түсіндіру.</w:t>
      </w:r>
    </w:p>
    <w:p w:rsidR="004F5508" w:rsidRPr="00721A15" w:rsidRDefault="004F5508" w:rsidP="004F5508">
      <w:pPr>
        <w:jc w:val="right"/>
        <w:rPr>
          <w:i/>
          <w:lang w:val="kk-KZ"/>
        </w:rPr>
      </w:pPr>
      <w:r w:rsidRPr="00721A15">
        <w:rPr>
          <w:b/>
          <w:i/>
          <w:lang w:val="kk-KZ"/>
        </w:rPr>
        <w:t>Құрал – жабдықтар:</w:t>
      </w:r>
      <w:r w:rsidRPr="00721A15">
        <w:rPr>
          <w:i/>
          <w:lang w:val="kk-KZ"/>
        </w:rPr>
        <w:t xml:space="preserve">          Химиялық элементтердің периодтық жүйесі, кіші және үлкен период элементтерінің салыстырмалы кестесі. </w:t>
      </w:r>
    </w:p>
    <w:p w:rsidR="004F5508" w:rsidRPr="00721A15" w:rsidRDefault="004F5508" w:rsidP="004F5508">
      <w:pPr>
        <w:jc w:val="right"/>
        <w:rPr>
          <w:i/>
          <w:lang w:val="kk-KZ"/>
        </w:rPr>
      </w:pPr>
      <w:r w:rsidRPr="00721A15">
        <w:rPr>
          <w:b/>
          <w:i/>
          <w:lang w:val="kk-KZ"/>
        </w:rPr>
        <w:t xml:space="preserve">Тірек білім мен біліктер:   </w:t>
      </w:r>
      <w:r w:rsidRPr="00721A15">
        <w:rPr>
          <w:i/>
          <w:lang w:val="kk-KZ"/>
        </w:rPr>
        <w:t>Элементтер қасиеттерінің периодты өзгеру себептері, атом құрылысы, электрондық қабаттарының құрылысы.</w:t>
      </w:r>
    </w:p>
    <w:p w:rsidR="004F5508" w:rsidRPr="00721A15" w:rsidRDefault="004F5508" w:rsidP="004F5508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>Сабақ барысы:</w:t>
      </w:r>
      <w:r w:rsidRPr="00721A15">
        <w:rPr>
          <w:i/>
          <w:lang w:val="kk-KZ"/>
        </w:rPr>
        <w:t xml:space="preserve"> Ұйымдастыру кезеңі.</w:t>
      </w:r>
    </w:p>
    <w:p w:rsidR="004F5508" w:rsidRPr="00721A15" w:rsidRDefault="004F5508" w:rsidP="004F5508">
      <w:pPr>
        <w:jc w:val="both"/>
        <w:rPr>
          <w:i/>
          <w:lang w:val="kk-KZ"/>
        </w:rPr>
      </w:pPr>
      <w:r w:rsidRPr="00721A15">
        <w:rPr>
          <w:i/>
          <w:u w:val="single"/>
          <w:lang w:val="kk-KZ"/>
        </w:rPr>
        <w:t>Периодтық заң,электрондық  қабаттың құрылысы, кіші және үлкен периодтар туралы білімді бекіту мақсатында әңгіме жүргізіледі</w:t>
      </w:r>
      <w:r w:rsidRPr="00721A15">
        <w:rPr>
          <w:i/>
          <w:lang w:val="kk-KZ"/>
        </w:rPr>
        <w:t>. Оқушылар мына сұраққа жауап береді.</w:t>
      </w:r>
    </w:p>
    <w:p w:rsidR="004F5508" w:rsidRPr="00721A15" w:rsidRDefault="004F5508" w:rsidP="004F5508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Период дегеніміз не? Кестеден кіші және үлкен периодтарды көрсет.</w:t>
      </w:r>
    </w:p>
    <w:p w:rsidR="004F5508" w:rsidRPr="00721A15" w:rsidRDefault="004F5508" w:rsidP="004F5508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Үлкен периодтағы және кіші периодтағы элементтердің металдық және бейметалдық қасиеттері қалай өзгереді?</w:t>
      </w:r>
    </w:p>
    <w:p w:rsidR="004F5508" w:rsidRPr="00721A15" w:rsidRDefault="004F5508" w:rsidP="004F5508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Кіші периодтағы элементтердің оттегі және сутегі бойынша валенттілігі қалай өзгереді?</w:t>
      </w:r>
    </w:p>
    <w:p w:rsidR="004F5508" w:rsidRPr="00721A15" w:rsidRDefault="004F5508" w:rsidP="004F5508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Период бойынша элементтердің қандай қасиеттері өзгереді?</w:t>
      </w:r>
    </w:p>
    <w:p w:rsidR="004F5508" w:rsidRPr="00721A15" w:rsidRDefault="004F5508" w:rsidP="004F5508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Периодтық жүйедегі сілтілік металдар мен галогендердің қасиеттерінің периодты өзгеруін түсіндіру.</w:t>
      </w:r>
    </w:p>
    <w:p w:rsidR="004F5508" w:rsidRPr="00721A15" w:rsidRDefault="004F5508" w:rsidP="004F5508">
      <w:pPr>
        <w:jc w:val="both"/>
        <w:rPr>
          <w:i/>
          <w:lang w:val="kk-KZ"/>
        </w:rPr>
      </w:pPr>
      <w:r w:rsidRPr="00721A15">
        <w:rPr>
          <w:i/>
          <w:lang w:val="kk-KZ"/>
        </w:rPr>
        <w:t>Оқушыларға кіші және үлкен период элементтерін салыстыруға дайын түрде беріледі.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F5508" w:rsidRPr="00721A15" w:rsidTr="0042012D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Белгілері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 xml:space="preserve">Периодтар </w:t>
            </w:r>
          </w:p>
        </w:tc>
      </w:tr>
      <w:tr w:rsidR="004F5508" w:rsidRPr="00721A15" w:rsidTr="004201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08" w:rsidRPr="00721A15" w:rsidRDefault="004F5508" w:rsidP="0042012D">
            <w:pPr>
              <w:rPr>
                <w:i/>
                <w:lang w:val="kk-KZ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кіші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үлкен</w:t>
            </w:r>
          </w:p>
        </w:tc>
      </w:tr>
      <w:tr w:rsidR="004F5508" w:rsidRPr="00721A15" w:rsidTr="0042012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Период нөмірлері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1,2,3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4,5,6,7</w:t>
            </w:r>
          </w:p>
        </w:tc>
      </w:tr>
      <w:tr w:rsidR="004F5508" w:rsidRPr="00721A15" w:rsidTr="0042012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Элемент саны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2 және 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18 және 32</w:t>
            </w:r>
          </w:p>
        </w:tc>
      </w:tr>
      <w:tr w:rsidR="004F5508" w:rsidRPr="00721A15" w:rsidTr="0042012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Қатар саны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бір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екі</w:t>
            </w:r>
          </w:p>
        </w:tc>
      </w:tr>
      <w:tr w:rsidR="004F5508" w:rsidRPr="00721A15" w:rsidTr="0042012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Элемент атомы құрылысының ерекшеліктері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Атомда ішкі қабат электронмен біртіндеп толтырылады. Валенттік электрондар сыртқы энергиялық қабатта орналасады.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Атомда ішкі қабат электронмен біртіндеп толтырылады.  Валенттік электрондар сыртқы және астыңғы энергиялық қабатта орналасады.</w:t>
            </w:r>
          </w:p>
        </w:tc>
      </w:tr>
      <w:tr w:rsidR="004F5508" w:rsidRPr="00721A15" w:rsidTr="0042012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Период бойынша элементтер қасиеттерінің  өзгеру ерекшеліктері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Металдық қасиеті тез кемиді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Металдық қасиеті баяу кемиді (жұп қатарда металдар орналасқан)</w:t>
            </w:r>
          </w:p>
        </w:tc>
      </w:tr>
    </w:tbl>
    <w:p w:rsidR="004F5508" w:rsidRPr="00721A15" w:rsidRDefault="004F5508" w:rsidP="004F5508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Жаңа тақырыпты оқыту. Сөйтіп топ, топша, негізгі топша және қосымша топша туралы түсінікке біртіндеп келеміз. Элементтердің оттегімен қосылыстарындағы жоғары валенттілігінің  топ нөміріне сәйкес келетіндігіне көңіл аударамыз.</w:t>
      </w:r>
    </w:p>
    <w:p w:rsidR="004F5508" w:rsidRPr="00721A15" w:rsidRDefault="004F5508" w:rsidP="004F5508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Жоғары  оксидтер мен сутегі қосылыстарының формуласы жазылған кестені көрсетеміз. Сілтілік металдар тобы мен галогендер тобындағы элементтер қасиет- терінің ядро зарядына атом радиусына тәуелді өзгеретінін айта отырып, мынадай қорытындыға келеміз. Негізгі топша элементтердің ядро зарядының артуына байланысты металдық қасиеті артады, бейметалдық қасиеті кемиді.</w:t>
      </w:r>
    </w:p>
    <w:p w:rsidR="004F5508" w:rsidRPr="00721A15" w:rsidRDefault="004F5508" w:rsidP="004F5508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Бұл бағыныштылыққа тек қана негізгі топша элементтеріне тән екендігін атап көрсету керек. Үлкен периодтағы тақ қатардың элементтерінен құралған қосымша топшада тек металдар ғана орналасқандығына көңіл бөлген жөн.</w:t>
      </w:r>
    </w:p>
    <w:p w:rsidR="004F5508" w:rsidRPr="00721A15" w:rsidRDefault="004F5508" w:rsidP="004F5508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Қосымша топша элементтерінің атомдарында арттан санағандағы екі қабаты электронға толады, ал сыртқы электрон қабаты негізгі топшаның металдарындай болады.    Период және негізгі топша бойынша элементтер қасиеттерінің өзгеруі.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F5508" w:rsidRPr="00721A15" w:rsidTr="0042012D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 xml:space="preserve">Қасиеттер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 xml:space="preserve">Өзгерістер бағыты   </w:t>
            </w:r>
          </w:p>
        </w:tc>
      </w:tr>
      <w:tr w:rsidR="004F5508" w:rsidRPr="00721A15" w:rsidTr="004201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08" w:rsidRPr="00721A15" w:rsidRDefault="004F5508" w:rsidP="0042012D">
            <w:pPr>
              <w:rPr>
                <w:i/>
                <w:lang w:val="kk-KZ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 xml:space="preserve">Негізгі топшада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 xml:space="preserve">Периодтарда </w:t>
            </w:r>
          </w:p>
        </w:tc>
      </w:tr>
      <w:tr w:rsidR="004F5508" w:rsidRPr="00721A15" w:rsidTr="0042012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lastRenderedPageBreak/>
              <w:t xml:space="preserve">Металдық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өседі ↓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өседі ←</w:t>
            </w:r>
          </w:p>
        </w:tc>
      </w:tr>
      <w:tr w:rsidR="004F5508" w:rsidRPr="00721A15" w:rsidTr="0042012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 xml:space="preserve">Бейметалдық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өседі ↑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өседі →</w:t>
            </w:r>
          </w:p>
        </w:tc>
      </w:tr>
      <w:tr w:rsidR="004F5508" w:rsidRPr="00721A15" w:rsidTr="0042012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Оттек бойынша валенттігі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 xml:space="preserve">тұрақты,топ нөміріне сәйкес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1-ден 7-ге дейін өседі</w:t>
            </w:r>
          </w:p>
        </w:tc>
      </w:tr>
      <w:tr w:rsidR="004F5508" w:rsidRPr="00721A15" w:rsidTr="0042012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Сутек бойынша валенттігі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тұрақты,8-ден топ нөмірін алғанға тең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4-тен 1-ге дейін кемиді</w:t>
            </w:r>
          </w:p>
        </w:tc>
      </w:tr>
      <w:tr w:rsidR="004F5508" w:rsidRPr="00721A15" w:rsidTr="0042012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Ядро заряды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 xml:space="preserve">өседі ↓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 xml:space="preserve">өседі → </w:t>
            </w:r>
          </w:p>
        </w:tc>
      </w:tr>
      <w:tr w:rsidR="004F5508" w:rsidRPr="00721A15" w:rsidTr="0042012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Салыстырмалы атомдық массасы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өседі ↓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08" w:rsidRPr="00721A15" w:rsidRDefault="004F5508" w:rsidP="0042012D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өседі →</w:t>
            </w:r>
          </w:p>
        </w:tc>
      </w:tr>
    </w:tbl>
    <w:p w:rsidR="004F5508" w:rsidRPr="00721A15" w:rsidRDefault="004F5508" w:rsidP="004F5508">
      <w:pPr>
        <w:jc w:val="both"/>
        <w:rPr>
          <w:i/>
          <w:lang w:val="kk-KZ"/>
        </w:rPr>
      </w:pPr>
    </w:p>
    <w:p w:rsidR="004F5508" w:rsidRPr="00721A15" w:rsidRDefault="004F5508" w:rsidP="004F5508">
      <w:pPr>
        <w:jc w:val="both"/>
        <w:rPr>
          <w:i/>
          <w:u w:val="single"/>
          <w:lang w:val="kk-KZ"/>
        </w:rPr>
      </w:pPr>
      <w:r w:rsidRPr="00721A15">
        <w:rPr>
          <w:i/>
          <w:u w:val="single"/>
          <w:lang w:val="kk-KZ"/>
        </w:rPr>
        <w:t>Осы тақырыпты оқушылар қалай меңгергенін тексеру үшін мынадай сұрақтар қоямыз:</w:t>
      </w:r>
    </w:p>
    <w:p w:rsidR="004F5508" w:rsidRPr="00721A15" w:rsidRDefault="004F5508" w:rsidP="004F5508">
      <w:pPr>
        <w:numPr>
          <w:ilvl w:val="0"/>
          <w:numId w:val="2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Д.И.Менделеев ашқан жаңалығын – заңын неге периодтық деп атады? Жауаптарыңды химиялық элементтердің қасиетін талдай отырып дәлелдеңдер. </w:t>
      </w:r>
    </w:p>
    <w:p w:rsidR="004F5508" w:rsidRPr="00721A15" w:rsidRDefault="004F5508" w:rsidP="004F5508">
      <w:pPr>
        <w:numPr>
          <w:ilvl w:val="0"/>
          <w:numId w:val="2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Период бойынша және негізгі топ бойынша химиялық элементтердің қасиеттері қалай өзгереді? Бұл заңдылықтарды атом құрылысы теориясы тұрғысынан түсіндіріңдер.</w:t>
      </w:r>
    </w:p>
    <w:p w:rsidR="004F5508" w:rsidRPr="00721A15" w:rsidRDefault="004F5508" w:rsidP="004F5508">
      <w:pPr>
        <w:jc w:val="both"/>
        <w:rPr>
          <w:i/>
          <w:lang w:val="kk-KZ"/>
        </w:rPr>
      </w:pPr>
      <w:r w:rsidRPr="00721A15">
        <w:rPr>
          <w:i/>
          <w:lang w:val="kk-KZ"/>
        </w:rPr>
        <w:t>Екінші сабақта мына біліктерді қалыптастыруға көңіл аударған жөн:</w:t>
      </w:r>
    </w:p>
    <w:p w:rsidR="004F5508" w:rsidRPr="00721A15" w:rsidRDefault="004F5508" w:rsidP="004F5508">
      <w:pPr>
        <w:numPr>
          <w:ilvl w:val="0"/>
          <w:numId w:val="3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Элементтерді периодтағы орны бойынша салыстыру;</w:t>
      </w:r>
    </w:p>
    <w:p w:rsidR="004F5508" w:rsidRPr="00721A15" w:rsidRDefault="004F5508" w:rsidP="004F5508">
      <w:pPr>
        <w:numPr>
          <w:ilvl w:val="0"/>
          <w:numId w:val="3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Элементтерді қосылыстардың белгілі түрлері бойынша анықтау (оксиді, сутекті қосылысы, т.б.);</w:t>
      </w:r>
    </w:p>
    <w:p w:rsidR="004F5508" w:rsidRPr="00721A15" w:rsidRDefault="004F5508" w:rsidP="004F5508">
      <w:pPr>
        <w:numPr>
          <w:ilvl w:val="0"/>
          <w:numId w:val="3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Нағыз металдар мен бейметалдардың қасиеттерін сипаттау;</w:t>
      </w:r>
    </w:p>
    <w:p w:rsidR="004F5508" w:rsidRPr="00721A15" w:rsidRDefault="004F5508" w:rsidP="004F5508">
      <w:pPr>
        <w:numPr>
          <w:ilvl w:val="0"/>
          <w:numId w:val="3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Оксидтері мен гидроксидтерінің қасиеттерін түсіндіру;</w:t>
      </w:r>
    </w:p>
    <w:p w:rsidR="004F5508" w:rsidRPr="00721A15" w:rsidRDefault="004F5508" w:rsidP="004F5508">
      <w:pPr>
        <w:numPr>
          <w:ilvl w:val="0"/>
          <w:numId w:val="3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Периодтың, топтың, элементтердің реттік нөмірінің физикалық мәнін ашу;</w:t>
      </w:r>
    </w:p>
    <w:p w:rsidR="004F5508" w:rsidRPr="00721A15" w:rsidRDefault="004F5508" w:rsidP="004F5508">
      <w:pPr>
        <w:numPr>
          <w:ilvl w:val="0"/>
          <w:numId w:val="3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Химиялық элементтердің атом құрылысын сипаттау;</w:t>
      </w:r>
    </w:p>
    <w:p w:rsidR="004F5508" w:rsidRPr="00721A15" w:rsidRDefault="004F5508" w:rsidP="004F5508">
      <w:pPr>
        <w:jc w:val="both"/>
        <w:rPr>
          <w:i/>
          <w:u w:val="single"/>
          <w:lang w:val="kk-KZ"/>
        </w:rPr>
      </w:pPr>
      <w:r w:rsidRPr="00721A15">
        <w:rPr>
          <w:i/>
          <w:u w:val="single"/>
          <w:lang w:val="kk-KZ"/>
        </w:rPr>
        <w:t>Сабақтың басында өткен тақырыптарды қайталау мақсатында оқушыларға төмендегі сұрақтарды қоямыз:</w:t>
      </w:r>
    </w:p>
    <w:p w:rsidR="004F5508" w:rsidRPr="00721A15" w:rsidRDefault="004F5508" w:rsidP="004F5508">
      <w:pPr>
        <w:numPr>
          <w:ilvl w:val="0"/>
          <w:numId w:val="4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Мына элементтердің оксидтерінің формуласын атаңдар:Na,Mg,AI,Si,P,C. Осы  элементтердің сутекті қосылыстары бола ма?Олардың формуласы қандай?</w:t>
      </w:r>
    </w:p>
    <w:p w:rsidR="004F5508" w:rsidRPr="00721A15" w:rsidRDefault="004F5508" w:rsidP="004F5508">
      <w:pPr>
        <w:numPr>
          <w:ilvl w:val="0"/>
          <w:numId w:val="4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Мына элементтердің жоғары газ тектес сутегімен қосылыстарының формуласын жазыңдар: германий, мышьяк,теллур, иод.</w:t>
      </w:r>
    </w:p>
    <w:p w:rsidR="004F5508" w:rsidRPr="00721A15" w:rsidRDefault="004F5508" w:rsidP="004F5508">
      <w:pPr>
        <w:numPr>
          <w:ilvl w:val="0"/>
          <w:numId w:val="4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Реттік нөмірі 19 және 29-ыншы  элементтерді атаңдар. Олардың қандай ұқсастықтары мен айырмашылықтары бар?</w:t>
      </w:r>
    </w:p>
    <w:p w:rsidR="004F5508" w:rsidRPr="00721A15" w:rsidRDefault="004F5508" w:rsidP="004F5508">
      <w:pPr>
        <w:numPr>
          <w:ilvl w:val="0"/>
          <w:numId w:val="4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Реттік нөмірі 14 және 32-інші элементтерді атаңдар. Олардың қандай ұқсастықтары мен айырмашылықтары бар?</w:t>
      </w:r>
    </w:p>
    <w:p w:rsidR="004F5508" w:rsidRPr="00721A15" w:rsidRDefault="004F5508" w:rsidP="004F5508">
      <w:pPr>
        <w:numPr>
          <w:ilvl w:val="0"/>
          <w:numId w:val="4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ІІІтоп элементі оксидінің с.м.массасы М</w:t>
      </w:r>
      <w:r w:rsidRPr="00721A15">
        <w:rPr>
          <w:i/>
          <w:vertAlign w:val="subscript"/>
          <w:lang w:val="kk-KZ"/>
        </w:rPr>
        <w:t>r</w:t>
      </w:r>
      <w:r w:rsidRPr="00721A15">
        <w:rPr>
          <w:i/>
          <w:lang w:val="kk-KZ"/>
        </w:rPr>
        <w:t>=102-ге тең, ол қай элемент?</w:t>
      </w:r>
    </w:p>
    <w:p w:rsidR="004F5508" w:rsidRPr="00721A15" w:rsidRDefault="004F5508" w:rsidP="004F5508">
      <w:pPr>
        <w:numPr>
          <w:ilvl w:val="0"/>
          <w:numId w:val="4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Қосылысының формуласы Н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Э. Егер ол 5-інші периодта болса, оның с.м.массасы қанша?</w:t>
      </w:r>
    </w:p>
    <w:p w:rsidR="004F5508" w:rsidRPr="00721A15" w:rsidRDefault="004F5508" w:rsidP="004F5508">
      <w:pPr>
        <w:numPr>
          <w:ilvl w:val="0"/>
          <w:numId w:val="4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Кіші периодтардағы металл элементтерді атаңдар. Атомдарының сыртқы қабаттарында қанша электрон саны болады?</w:t>
      </w:r>
    </w:p>
    <w:p w:rsidR="004F5508" w:rsidRPr="00721A15" w:rsidRDefault="004F5508" w:rsidP="004F5508">
      <w:pPr>
        <w:numPr>
          <w:ilvl w:val="0"/>
          <w:numId w:val="4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Кіші периодтардағы бейметалл элементтерді атаңдар. Олардың  сыртқы электрон қабаттарында қанша электрон болады?</w:t>
      </w:r>
    </w:p>
    <w:p w:rsidR="004F5508" w:rsidRPr="00721A15" w:rsidRDefault="004F5508" w:rsidP="004F5508">
      <w:pPr>
        <w:numPr>
          <w:ilvl w:val="0"/>
          <w:numId w:val="4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Элементтердің сыртқы қабаттарындағы электрондар неге валенттік электрондар деп аталады? </w:t>
      </w:r>
    </w:p>
    <w:p w:rsidR="004F5508" w:rsidRPr="00721A15" w:rsidRDefault="004F5508" w:rsidP="004F5508">
      <w:pPr>
        <w:numPr>
          <w:ilvl w:val="0"/>
          <w:numId w:val="4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Реттік нөмірлері 7 және 10-ыншы элементтердің атом құрылысының сызба нұсқасын келтіріңдер. Осы элементтердің тобын, топшасын, периодын анықтаңдар. Ол қандай химиялық қасиет көрсетеді?</w:t>
      </w:r>
    </w:p>
    <w:p w:rsidR="004F5508" w:rsidRPr="00721A15" w:rsidRDefault="004F5508" w:rsidP="004F5508">
      <w:pPr>
        <w:numPr>
          <w:ilvl w:val="0"/>
          <w:numId w:val="4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Реттік нөмірі 12, 13,  және 16-ыншы элеенттерінің жоғары оксидінің, гидроксидінің формулаларын жазыңдар. Осы қосылыстардың қасиеттері қандай?</w:t>
      </w:r>
    </w:p>
    <w:p w:rsidR="004F5508" w:rsidRPr="00721A15" w:rsidRDefault="004F5508" w:rsidP="004F5508">
      <w:pPr>
        <w:numPr>
          <w:ilvl w:val="0"/>
          <w:numId w:val="4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Оттегі мен селен, литий мен берилий элементтерін салыстырыңдар. Олардың қандай ұқсастықтары мен айырмашылықтары бар?</w:t>
      </w:r>
    </w:p>
    <w:p w:rsidR="004F5508" w:rsidRPr="00721A15" w:rsidRDefault="004F5508" w:rsidP="004F5508">
      <w:pPr>
        <w:jc w:val="both"/>
        <w:rPr>
          <w:i/>
          <w:lang w:val="kk-KZ"/>
        </w:rPr>
      </w:pPr>
    </w:p>
    <w:p w:rsidR="004F5508" w:rsidRPr="00721A15" w:rsidRDefault="004F5508" w:rsidP="004F5508">
      <w:pPr>
        <w:jc w:val="both"/>
        <w:rPr>
          <w:i/>
          <w:lang w:val="kk-KZ"/>
        </w:rPr>
      </w:pPr>
      <w:r w:rsidRPr="00721A15">
        <w:rPr>
          <w:i/>
          <w:u w:val="single"/>
          <w:lang w:val="kk-KZ"/>
        </w:rPr>
        <w:lastRenderedPageBreak/>
        <w:t>Оқытудың жоспарланған нәтижесі:</w:t>
      </w:r>
      <w:r w:rsidRPr="00721A15">
        <w:rPr>
          <w:i/>
          <w:lang w:val="kk-KZ"/>
        </w:rPr>
        <w:t>Химиялық элементтердің периодтық жүйесіндегі элементтер қасиеттерінің электрон санына тәуелді өзгеруін периодтық заң негізінде түсіндіру. 2-3-інші период элементтерін мысалға алып дәлелдеу. Негізгі топшадағы элемент қасиеттерінің ұқсастығы мен айырмашылығын түсіндіру.</w:t>
      </w:r>
    </w:p>
    <w:p w:rsidR="004F5508" w:rsidRPr="00721A15" w:rsidRDefault="004F5508" w:rsidP="004F5508">
      <w:pPr>
        <w:jc w:val="both"/>
        <w:rPr>
          <w:i/>
          <w:lang w:val="kk-KZ"/>
        </w:rPr>
      </w:pPr>
    </w:p>
    <w:p w:rsidR="004F5508" w:rsidRPr="00721A15" w:rsidRDefault="004F5508" w:rsidP="004F5508">
      <w:pPr>
        <w:tabs>
          <w:tab w:val="left" w:pos="4150"/>
        </w:tabs>
        <w:jc w:val="both"/>
        <w:rPr>
          <w:i/>
          <w:lang w:val="kk-KZ"/>
        </w:rPr>
      </w:pPr>
      <w:r w:rsidRPr="00721A15">
        <w:rPr>
          <w:i/>
          <w:u w:val="single"/>
          <w:lang w:val="kk-KZ"/>
        </w:rPr>
        <w:t>Үйге тапсырма</w:t>
      </w:r>
      <w:r w:rsidRPr="00721A15">
        <w:rPr>
          <w:i/>
          <w:lang w:val="kk-KZ"/>
        </w:rPr>
        <w:t>:       §58 (1-8).  Жұмыс дәптері.</w:t>
      </w:r>
    </w:p>
    <w:p w:rsidR="004F5508" w:rsidRPr="00721A15" w:rsidRDefault="004F5508" w:rsidP="004F5508">
      <w:pPr>
        <w:tabs>
          <w:tab w:val="left" w:pos="4150"/>
        </w:tabs>
        <w:jc w:val="both"/>
        <w:rPr>
          <w:i/>
          <w:lang w:val="kk-KZ"/>
        </w:rPr>
      </w:pPr>
    </w:p>
    <w:p w:rsidR="00B05EF5" w:rsidRDefault="004F5508"/>
    <w:sectPr w:rsidR="00B0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C04BC"/>
    <w:multiLevelType w:val="hybridMultilevel"/>
    <w:tmpl w:val="9A64932A"/>
    <w:lvl w:ilvl="0" w:tplc="8F6472E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3E093D"/>
    <w:multiLevelType w:val="hybridMultilevel"/>
    <w:tmpl w:val="954E5E1E"/>
    <w:lvl w:ilvl="0" w:tplc="46B0569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C12A76"/>
    <w:multiLevelType w:val="hybridMultilevel"/>
    <w:tmpl w:val="34D2C82A"/>
    <w:lvl w:ilvl="0" w:tplc="BBB83AF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761382"/>
    <w:multiLevelType w:val="hybridMultilevel"/>
    <w:tmpl w:val="ED92A38C"/>
    <w:lvl w:ilvl="0" w:tplc="9B126CF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508"/>
    <w:rsid w:val="00011B3F"/>
    <w:rsid w:val="000935D3"/>
    <w:rsid w:val="000C5B8E"/>
    <w:rsid w:val="000E40DF"/>
    <w:rsid w:val="002E552D"/>
    <w:rsid w:val="00302758"/>
    <w:rsid w:val="00310C09"/>
    <w:rsid w:val="00382B4D"/>
    <w:rsid w:val="003C21A2"/>
    <w:rsid w:val="003D474F"/>
    <w:rsid w:val="00437EAD"/>
    <w:rsid w:val="0047449F"/>
    <w:rsid w:val="004F5508"/>
    <w:rsid w:val="006C4A69"/>
    <w:rsid w:val="006F0AAE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2013-01-21T19:14:00Z</dcterms:created>
  <dcterms:modified xsi:type="dcterms:W3CDTF">2013-01-21T19:15:00Z</dcterms:modified>
</cp:coreProperties>
</file>